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142F" w14:textId="77777777" w:rsidR="000336DA" w:rsidRPr="003E5C5B" w:rsidRDefault="00FD4ECD" w:rsidP="0023779B">
      <w:pPr>
        <w:pStyle w:val="a4"/>
        <w:ind w:left="0" w:right="94"/>
        <w:rPr>
          <w:rFonts w:asciiTheme="majorEastAsia" w:eastAsiaTheme="majorEastAsia" w:hAnsiTheme="majorEastAsia"/>
          <w:b w:val="0"/>
          <w:sz w:val="28"/>
          <w:szCs w:val="28"/>
        </w:rPr>
      </w:pPr>
      <w:r w:rsidRPr="003E5C5B">
        <w:rPr>
          <w:rFonts w:asciiTheme="majorEastAsia" w:eastAsiaTheme="majorEastAsia" w:hAnsiTheme="majorEastAsia"/>
          <w:b w:val="0"/>
          <w:spacing w:val="-5"/>
          <w:sz w:val="28"/>
          <w:szCs w:val="28"/>
        </w:rPr>
        <w:t>研 究 計 画 書</w:t>
      </w:r>
      <w:r w:rsidR="0023779B" w:rsidRPr="003E5C5B">
        <w:rPr>
          <w:rFonts w:asciiTheme="majorEastAsia" w:eastAsiaTheme="majorEastAsia" w:hAnsiTheme="majorEastAsia" w:hint="eastAsia"/>
          <w:b w:val="0"/>
          <w:spacing w:val="-5"/>
          <w:sz w:val="28"/>
          <w:szCs w:val="28"/>
        </w:rPr>
        <w:t xml:space="preserve"> </w:t>
      </w:r>
      <w:r w:rsidR="0023779B" w:rsidRPr="003E5C5B">
        <w:rPr>
          <w:rFonts w:asciiTheme="majorEastAsia" w:eastAsiaTheme="majorEastAsia" w:hAnsiTheme="majorEastAsia"/>
          <w:b w:val="0"/>
          <w:spacing w:val="-5"/>
          <w:sz w:val="28"/>
          <w:szCs w:val="28"/>
        </w:rPr>
        <w:t xml:space="preserve">  </w:t>
      </w:r>
      <w:r w:rsidR="0023779B" w:rsidRPr="003E5C5B">
        <w:rPr>
          <w:rFonts w:asciiTheme="majorHAnsi" w:eastAsiaTheme="majorEastAsia" w:hAnsiTheme="majorHAnsi"/>
          <w:b w:val="0"/>
          <w:spacing w:val="-5"/>
          <w:sz w:val="28"/>
          <w:szCs w:val="28"/>
        </w:rPr>
        <w:t>Research Plan</w:t>
      </w:r>
    </w:p>
    <w:p w14:paraId="72281430" w14:textId="77777777" w:rsidR="000336DA" w:rsidRPr="00D379E0" w:rsidRDefault="00313B1F" w:rsidP="00D379E0">
      <w:pPr>
        <w:pStyle w:val="a3"/>
        <w:spacing w:before="2"/>
        <w:jc w:val="right"/>
        <w:rPr>
          <w:rFonts w:ascii="ＭＳ 明朝"/>
          <w:sz w:val="16"/>
          <w:szCs w:val="16"/>
        </w:rPr>
      </w:pPr>
      <w:r w:rsidRPr="00D379E0">
        <w:rPr>
          <w:rFonts w:ascii="ＭＳ 明朝" w:hint="eastAsia"/>
          <w:sz w:val="16"/>
          <w:szCs w:val="16"/>
        </w:rPr>
        <w:t>※</w:t>
      </w:r>
      <w:r w:rsidR="00D379E0" w:rsidRPr="00D379E0">
        <w:rPr>
          <w:rFonts w:ascii="ＭＳ 明朝" w:hint="eastAsia"/>
          <w:sz w:val="16"/>
          <w:szCs w:val="16"/>
        </w:rPr>
        <w:t>の欄は記載</w:t>
      </w:r>
      <w:r w:rsidRPr="00D379E0">
        <w:rPr>
          <w:rFonts w:ascii="ＭＳ 明朝" w:hint="eastAsia"/>
          <w:sz w:val="16"/>
          <w:szCs w:val="16"/>
        </w:rPr>
        <w:t>しない</w:t>
      </w:r>
      <w:r w:rsidRPr="00D379E0">
        <w:rPr>
          <w:rFonts w:asciiTheme="majorHAnsi" w:hAnsiTheme="majorHAnsi"/>
          <w:sz w:val="16"/>
          <w:szCs w:val="16"/>
        </w:rPr>
        <w:t xml:space="preserve">　</w:t>
      </w:r>
      <w:r w:rsidRPr="00D379E0">
        <w:rPr>
          <w:rFonts w:asciiTheme="majorHAnsi" w:hAnsiTheme="majorHAnsi"/>
          <w:sz w:val="16"/>
          <w:szCs w:val="16"/>
        </w:rPr>
        <w:t xml:space="preserve">Do not fill in the column with </w:t>
      </w:r>
      <w:r w:rsidRPr="00D379E0">
        <w:rPr>
          <w:rFonts w:ascii="ＭＳ 明朝" w:eastAsia="ＭＳ 明朝" w:hAnsi="ＭＳ 明朝" w:cs="ＭＳ 明朝" w:hint="eastAsia"/>
          <w:sz w:val="16"/>
          <w:szCs w:val="16"/>
        </w:rPr>
        <w:t>※</w:t>
      </w:r>
    </w:p>
    <w:tbl>
      <w:tblPr>
        <w:tblStyle w:val="TableNormal"/>
        <w:tblW w:w="9498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686"/>
        <w:gridCol w:w="828"/>
        <w:gridCol w:w="1582"/>
        <w:gridCol w:w="2268"/>
      </w:tblGrid>
      <w:tr w:rsidR="00313B1F" w:rsidRPr="00E34489" w14:paraId="72281438" w14:textId="77777777" w:rsidTr="00D379E0">
        <w:trPr>
          <w:trHeight w:val="562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1431" w14:textId="77777777" w:rsidR="00313B1F" w:rsidRPr="00E34489" w:rsidRDefault="00313B1F" w:rsidP="00313B1F">
            <w:pPr>
              <w:pStyle w:val="TableParagraph"/>
              <w:spacing w:before="1"/>
              <w:ind w:leftChars="-167" w:left="-367" w:firstLineChars="182" w:firstLine="328"/>
              <w:jc w:val="center"/>
              <w:rPr>
                <w:rFonts w:asciiTheme="majorEastAsia" w:eastAsiaTheme="majorEastAsia" w:hAnsiTheme="majorEastAsia"/>
                <w:spacing w:val="-10"/>
              </w:rPr>
            </w:pPr>
            <w:r w:rsidRPr="00E34489">
              <w:rPr>
                <w:rFonts w:asciiTheme="majorEastAsia" w:eastAsiaTheme="majorEastAsia" w:hAnsiTheme="majorEastAsia"/>
              </w:rPr>
              <w:t>氏</w:t>
            </w:r>
            <w:r w:rsidRPr="00E34489">
              <w:rPr>
                <w:rFonts w:asciiTheme="majorEastAsia" w:eastAsiaTheme="majorEastAsia" w:hAnsiTheme="majorEastAsia"/>
                <w:spacing w:val="45"/>
                <w:w w:val="150"/>
              </w:rPr>
              <w:t xml:space="preserve"> </w:t>
            </w:r>
            <w:r w:rsidRPr="00E34489">
              <w:rPr>
                <w:rFonts w:asciiTheme="majorEastAsia" w:eastAsiaTheme="majorEastAsia" w:hAnsiTheme="majorEastAsia"/>
                <w:spacing w:val="-10"/>
              </w:rPr>
              <w:t>名</w:t>
            </w:r>
          </w:p>
          <w:p w14:paraId="72281432" w14:textId="77777777" w:rsidR="00313B1F" w:rsidRPr="003E5C5B" w:rsidRDefault="00313B1F" w:rsidP="00313B1F">
            <w:pPr>
              <w:pStyle w:val="TableParagraph"/>
              <w:spacing w:before="1"/>
              <w:ind w:leftChars="-167" w:left="-367" w:firstLineChars="182" w:firstLine="328"/>
              <w:jc w:val="center"/>
              <w:rPr>
                <w:rFonts w:asciiTheme="majorHAnsi" w:eastAsiaTheme="majorEastAsia" w:hAnsiTheme="majorHAnsi"/>
              </w:rPr>
            </w:pPr>
            <w:r w:rsidRPr="003E5C5B">
              <w:rPr>
                <w:rFonts w:asciiTheme="majorHAnsi" w:eastAsiaTheme="majorEastAsia" w:hAnsiTheme="majorHAnsi"/>
              </w:rPr>
              <w:t>Name</w:t>
            </w:r>
          </w:p>
        </w:tc>
        <w:tc>
          <w:tcPr>
            <w:tcW w:w="45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281434" w14:textId="77777777" w:rsidR="00313B1F" w:rsidRPr="00E34489" w:rsidRDefault="00313B1F" w:rsidP="00651768">
            <w:pPr>
              <w:pStyle w:val="TableParagraph"/>
              <w:spacing w:before="6"/>
              <w:rPr>
                <w:rFonts w:asciiTheme="majorEastAsia" w:eastAsiaTheme="majorEastAsia" w:hAnsiTheme="majorEastAsia"/>
                <w:b/>
                <w:sz w:val="21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</w:tcBorders>
          </w:tcPr>
          <w:p w14:paraId="72281435" w14:textId="77777777" w:rsidR="00313B1F" w:rsidRPr="003E5C5B" w:rsidRDefault="00313B1F" w:rsidP="00313B1F">
            <w:pPr>
              <w:pStyle w:val="TableParagraph"/>
              <w:spacing w:before="1"/>
              <w:ind w:left="83" w:right="-15"/>
              <w:rPr>
                <w:rFonts w:asciiTheme="majorHAnsi" w:eastAsiaTheme="majorEastAsia" w:hAnsiTheme="majorHAnsi"/>
                <w:spacing w:val="58"/>
              </w:rPr>
            </w:pPr>
            <w:r w:rsidRPr="00E34489">
              <w:rPr>
                <w:rFonts w:asciiTheme="majorEastAsia" w:eastAsiaTheme="majorEastAsia" w:hAnsiTheme="majorEastAsia"/>
                <w:spacing w:val="58"/>
              </w:rPr>
              <w:t>受験番号</w:t>
            </w:r>
            <w:r w:rsidRPr="003E5C5B">
              <w:rPr>
                <w:rFonts w:asciiTheme="majorHAnsi" w:eastAsiaTheme="majorEastAsia" w:hAnsiTheme="majorHAnsi"/>
                <w:spacing w:val="58"/>
              </w:rPr>
              <w:t>Examinee’s</w:t>
            </w:r>
          </w:p>
          <w:p w14:paraId="72281436" w14:textId="77777777" w:rsidR="00313B1F" w:rsidRPr="00E34489" w:rsidRDefault="00313B1F" w:rsidP="00313B1F">
            <w:pPr>
              <w:pStyle w:val="TableParagraph"/>
              <w:spacing w:before="1"/>
              <w:ind w:left="83" w:right="-15"/>
              <w:rPr>
                <w:rFonts w:asciiTheme="majorEastAsia" w:eastAsiaTheme="majorEastAsia" w:hAnsiTheme="majorEastAsia"/>
              </w:rPr>
            </w:pPr>
            <w:r w:rsidRPr="003E5C5B">
              <w:rPr>
                <w:rFonts w:asciiTheme="majorHAnsi" w:eastAsiaTheme="majorEastAsia" w:hAnsiTheme="majorHAnsi"/>
                <w:spacing w:val="58"/>
              </w:rPr>
              <w:t>Number</w:t>
            </w:r>
            <w:r>
              <w:rPr>
                <w:rFonts w:asciiTheme="majorEastAsia" w:eastAsiaTheme="majorEastAsia" w:hAnsiTheme="majorEastAsia"/>
                <w:spacing w:val="58"/>
              </w:rPr>
              <w:t xml:space="preserve"> </w:t>
            </w:r>
            <w:r w:rsidRPr="00E34489">
              <w:rPr>
                <w:rFonts w:asciiTheme="majorEastAsia" w:eastAsiaTheme="majorEastAsia" w:hAnsiTheme="majorEastAsia"/>
                <w:spacing w:val="-10"/>
              </w:rPr>
              <w:t xml:space="preserve"> </w:t>
            </w:r>
          </w:p>
        </w:tc>
        <w:tc>
          <w:tcPr>
            <w:tcW w:w="2268" w:type="dxa"/>
          </w:tcPr>
          <w:p w14:paraId="72281437" w14:textId="77777777" w:rsidR="00313B1F" w:rsidRPr="00E34489" w:rsidRDefault="00313B1F" w:rsidP="00313B1F">
            <w:pPr>
              <w:pStyle w:val="TableParagraph"/>
              <w:spacing w:before="6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※</w:t>
            </w:r>
          </w:p>
        </w:tc>
      </w:tr>
      <w:tr w:rsidR="00313B1F" w:rsidRPr="00E34489" w14:paraId="72281440" w14:textId="77777777" w:rsidTr="008E1CD3">
        <w:trPr>
          <w:trHeight w:val="839"/>
        </w:trPr>
        <w:tc>
          <w:tcPr>
            <w:tcW w:w="48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1439" w14:textId="7C0E63F0" w:rsidR="00313B1F" w:rsidRPr="00E34489" w:rsidRDefault="00190AFF" w:rsidP="00313B1F">
            <w:pPr>
              <w:pStyle w:val="TableParagraph"/>
              <w:spacing w:line="258" w:lineRule="exact"/>
              <w:ind w:left="112"/>
              <w:rPr>
                <w:rFonts w:asciiTheme="majorEastAsia" w:eastAsiaTheme="majorEastAsia" w:hAnsiTheme="majorEastAsia"/>
                <w:spacing w:val="-2"/>
                <w:w w:val="75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次世代エネルギー共創学位プログラム</w:t>
            </w:r>
          </w:p>
          <w:p w14:paraId="7228143B" w14:textId="4314C32A" w:rsidR="00313B1F" w:rsidRPr="00E34489" w:rsidRDefault="00CB5243" w:rsidP="00313B1F">
            <w:pPr>
              <w:pStyle w:val="TableParagraph"/>
              <w:tabs>
                <w:tab w:val="left" w:pos="2737"/>
              </w:tabs>
              <w:spacing w:before="52" w:line="288" w:lineRule="auto"/>
              <w:ind w:left="112"/>
              <w:rPr>
                <w:rFonts w:asciiTheme="majorEastAsia" w:eastAsiaTheme="majorEastAsia" w:hAnsiTheme="majorEastAsia"/>
                <w:szCs w:val="18"/>
              </w:rPr>
            </w:pPr>
            <w:r w:rsidRPr="00CB5243">
              <w:rPr>
                <w:rFonts w:asciiTheme="majorHAnsi" w:eastAsiaTheme="majorEastAsia" w:hAnsiTheme="majorHAnsi"/>
                <w:szCs w:val="18"/>
              </w:rPr>
              <w:t>Master's Program in Co-creative Next-Generation Energy</w:t>
            </w:r>
          </w:p>
          <w:p w14:paraId="7228143C" w14:textId="370279CE" w:rsidR="00313B1F" w:rsidRPr="00E34489" w:rsidRDefault="00313B1F" w:rsidP="00313B1F">
            <w:pPr>
              <w:pStyle w:val="TableParagraph"/>
              <w:tabs>
                <w:tab w:val="left" w:pos="2737"/>
              </w:tabs>
              <w:spacing w:before="52" w:line="288" w:lineRule="auto"/>
              <w:ind w:left="112"/>
              <w:rPr>
                <w:rFonts w:asciiTheme="majorEastAsia" w:eastAsiaTheme="majorEastAsia" w:hAnsiTheme="majorEastAsia"/>
                <w:szCs w:val="18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8143D" w14:textId="77777777" w:rsidR="00313B1F" w:rsidRPr="00E34489" w:rsidRDefault="00313B1F" w:rsidP="00313B1F">
            <w:pPr>
              <w:pStyle w:val="TableParagraph"/>
              <w:ind w:left="86"/>
              <w:rPr>
                <w:rFonts w:asciiTheme="majorEastAsia" w:eastAsiaTheme="majorEastAsia" w:hAnsiTheme="majorEastAsia"/>
                <w:spacing w:val="-1"/>
              </w:rPr>
            </w:pPr>
            <w:r w:rsidRPr="00E34489">
              <w:rPr>
                <w:rFonts w:asciiTheme="majorEastAsia" w:eastAsiaTheme="majorEastAsia" w:hAnsiTheme="majorEastAsia"/>
                <w:spacing w:val="-1"/>
              </w:rPr>
              <w:t>志望指導教員：</w:t>
            </w:r>
          </w:p>
          <w:p w14:paraId="7228143E" w14:textId="77777777" w:rsidR="00313B1F" w:rsidRPr="003E5C5B" w:rsidRDefault="00313B1F" w:rsidP="00313B1F">
            <w:pPr>
              <w:pStyle w:val="TableParagraph"/>
              <w:ind w:left="86"/>
              <w:rPr>
                <w:rFonts w:asciiTheme="majorHAnsi" w:eastAsiaTheme="majorEastAsia" w:hAnsiTheme="majorHAnsi"/>
              </w:rPr>
            </w:pPr>
            <w:r w:rsidRPr="003E5C5B">
              <w:rPr>
                <w:rFonts w:asciiTheme="majorHAnsi" w:eastAsiaTheme="majorEastAsia" w:hAnsiTheme="majorHAnsi"/>
              </w:rPr>
              <w:t>Prospective supervisor of your choice</w:t>
            </w:r>
            <w:r>
              <w:rPr>
                <w:rFonts w:asciiTheme="majorHAnsi" w:eastAsiaTheme="majorEastAsia" w:hAnsiTheme="majorHAnsi" w:hint="eastAsia"/>
              </w:rPr>
              <w:t>.</w:t>
            </w:r>
          </w:p>
          <w:p w14:paraId="7228143F" w14:textId="37207E0D" w:rsidR="00313B1F" w:rsidRPr="00E34489" w:rsidRDefault="00313B1F" w:rsidP="00313B1F">
            <w:pPr>
              <w:pStyle w:val="TableParagraph"/>
              <w:spacing w:before="75"/>
              <w:ind w:left="198"/>
              <w:rPr>
                <w:rFonts w:asciiTheme="majorEastAsia" w:eastAsiaTheme="majorEastAsia" w:hAnsiTheme="majorEastAsia"/>
                <w:b/>
                <w:sz w:val="21"/>
              </w:rPr>
            </w:pPr>
          </w:p>
        </w:tc>
      </w:tr>
      <w:tr w:rsidR="00313B1F" w:rsidRPr="00E34489" w14:paraId="72281443" w14:textId="77777777" w:rsidTr="00D379E0">
        <w:trPr>
          <w:trHeight w:val="582"/>
        </w:trPr>
        <w:tc>
          <w:tcPr>
            <w:tcW w:w="949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2281441" w14:textId="77777777" w:rsidR="00313B1F" w:rsidRPr="00E34489" w:rsidRDefault="00313B1F" w:rsidP="00313B1F">
            <w:pPr>
              <w:pStyle w:val="TableParagraph"/>
              <w:ind w:left="83"/>
              <w:rPr>
                <w:rFonts w:asciiTheme="majorEastAsia" w:eastAsiaTheme="majorEastAsia" w:hAnsiTheme="majorEastAsia"/>
              </w:rPr>
            </w:pPr>
            <w:r w:rsidRPr="00E34489">
              <w:rPr>
                <w:rFonts w:asciiTheme="majorEastAsia" w:eastAsiaTheme="majorEastAsia" w:hAnsiTheme="majorEastAsia"/>
              </w:rPr>
              <w:t>入学後の研究計画について</w:t>
            </w:r>
            <w:r w:rsidRPr="00E34489">
              <w:rPr>
                <w:rFonts w:asciiTheme="majorEastAsia" w:eastAsiaTheme="majorEastAsia" w:hAnsiTheme="majorEastAsia" w:hint="eastAsia"/>
              </w:rPr>
              <w:t>１枚以内にまとめて</w:t>
            </w:r>
            <w:r w:rsidRPr="00E34489">
              <w:rPr>
                <w:rFonts w:asciiTheme="majorEastAsia" w:eastAsiaTheme="majorEastAsia" w:hAnsiTheme="majorEastAsia"/>
              </w:rPr>
              <w:t>記載してください</w:t>
            </w:r>
            <w:r w:rsidRPr="00E34489">
              <w:rPr>
                <w:rFonts w:asciiTheme="majorEastAsia" w:eastAsiaTheme="majorEastAsia" w:hAnsiTheme="majorEastAsia" w:hint="eastAsia"/>
              </w:rPr>
              <w:t>。</w:t>
            </w:r>
          </w:p>
          <w:p w14:paraId="72281442" w14:textId="77777777" w:rsidR="00313B1F" w:rsidRPr="003E5C5B" w:rsidRDefault="00313B1F" w:rsidP="00313B1F">
            <w:pPr>
              <w:pStyle w:val="TableParagraph"/>
              <w:ind w:left="83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HAnsi" w:eastAsiaTheme="majorEastAsia" w:hAnsiTheme="majorHAnsi" w:cs="ＭＳ 明朝" w:hint="eastAsia"/>
                <w:bCs/>
                <w:spacing w:val="-5"/>
                <w:sz w:val="20"/>
                <w:szCs w:val="20"/>
              </w:rPr>
              <w:t>S</w:t>
            </w:r>
            <w:r w:rsidRPr="003E5C5B">
              <w:rPr>
                <w:rFonts w:asciiTheme="majorHAnsi" w:eastAsiaTheme="majorEastAsia" w:hAnsiTheme="majorHAnsi" w:cs="ＭＳ 明朝"/>
                <w:bCs/>
                <w:spacing w:val="-5"/>
                <w:sz w:val="20"/>
                <w:szCs w:val="20"/>
              </w:rPr>
              <w:t>ummarize your research plan for after enrollment in one page.</w:t>
            </w:r>
          </w:p>
        </w:tc>
      </w:tr>
      <w:tr w:rsidR="00313B1F" w:rsidRPr="00E34489" w14:paraId="72281446" w14:textId="77777777" w:rsidTr="00D379E0">
        <w:trPr>
          <w:trHeight w:val="11013"/>
        </w:trPr>
        <w:tc>
          <w:tcPr>
            <w:tcW w:w="949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2281445" w14:textId="209A2166" w:rsidR="00644398" w:rsidRPr="004B3D43" w:rsidRDefault="00115489" w:rsidP="00115489">
            <w:pPr>
              <w:pStyle w:val="TableParagraph"/>
              <w:rPr>
                <w:rFonts w:asciiTheme="majorHAnsi" w:eastAsiaTheme="majorEastAsia" w:hAnsiTheme="majorHAnsi"/>
                <w:sz w:val="20"/>
              </w:rPr>
            </w:pPr>
            <w:r w:rsidRPr="009A34F0">
              <w:rPr>
                <w:rFonts w:asciiTheme="majorEastAsia" w:eastAsiaTheme="majorEastAsia" w:hAnsiTheme="majorEastAsia" w:hint="eastAsia"/>
                <w:sz w:val="21"/>
                <w:szCs w:val="21"/>
              </w:rPr>
              <w:t>研究テーマ：</w:t>
            </w:r>
            <w:r w:rsidR="00651768" w:rsidRPr="004B3D43">
              <w:rPr>
                <w:rFonts w:asciiTheme="majorHAnsi" w:eastAsiaTheme="majorEastAsia" w:hAnsiTheme="majorHAnsi"/>
                <w:sz w:val="20"/>
              </w:rPr>
              <w:t xml:space="preserve"> </w:t>
            </w:r>
            <w:r w:rsidR="008E1CD3">
              <w:rPr>
                <w:rFonts w:asciiTheme="majorHAnsi" w:eastAsiaTheme="majorEastAsia" w:hAnsiTheme="majorHAnsi" w:hint="eastAsia"/>
                <w:sz w:val="20"/>
              </w:rPr>
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</w:r>
          </w:p>
        </w:tc>
      </w:tr>
    </w:tbl>
    <w:p w14:paraId="72281447" w14:textId="77777777" w:rsidR="000336DA" w:rsidRDefault="00FD4ECD" w:rsidP="00E34489">
      <w:pPr>
        <w:pStyle w:val="a3"/>
        <w:spacing w:before="89"/>
        <w:ind w:firstLineChars="200" w:firstLine="360"/>
      </w:pPr>
      <w:r>
        <w:t>（注</w:t>
      </w:r>
      <w:r>
        <w:rPr>
          <w:spacing w:val="-90"/>
        </w:rPr>
        <w:t>）</w:t>
      </w:r>
      <w:r w:rsidR="00E34489">
        <w:rPr>
          <w:rFonts w:hint="eastAsia"/>
          <w:spacing w:val="-90"/>
        </w:rPr>
        <w:t xml:space="preserve">　　</w:t>
      </w:r>
      <w:r>
        <w:rPr>
          <w:spacing w:val="-1"/>
        </w:rPr>
        <w:t>・図表を含めることはできません。</w:t>
      </w:r>
    </w:p>
    <w:p w14:paraId="72281448" w14:textId="77777777" w:rsidR="000336DA" w:rsidRDefault="00FD4ECD" w:rsidP="00E34489">
      <w:pPr>
        <w:pStyle w:val="a3"/>
        <w:spacing w:before="78"/>
        <w:ind w:left="974"/>
        <w:rPr>
          <w:spacing w:val="-1"/>
        </w:rPr>
      </w:pPr>
      <w:r>
        <w:rPr>
          <w:spacing w:val="-1"/>
        </w:rPr>
        <w:t>・様式を変更して記載することはできません。また、様式の枠を超えて記載することはできません。</w:t>
      </w:r>
    </w:p>
    <w:p w14:paraId="72281449" w14:textId="77777777" w:rsidR="00E34489" w:rsidRPr="003E5C5B" w:rsidRDefault="00E34489" w:rsidP="00E34489">
      <w:pPr>
        <w:pStyle w:val="a3"/>
        <w:spacing w:before="78"/>
        <w:ind w:firstLineChars="100" w:firstLine="180"/>
        <w:rPr>
          <w:rFonts w:asciiTheme="majorHAnsi" w:hAnsiTheme="majorHAnsi"/>
        </w:rPr>
      </w:pPr>
      <w:r w:rsidRPr="003E5C5B">
        <w:rPr>
          <w:rFonts w:asciiTheme="majorHAnsi" w:hAnsiTheme="majorHAnsi"/>
        </w:rPr>
        <w:t xml:space="preserve">(Note)  </w:t>
      </w:r>
      <w:r w:rsidRPr="003E5C5B">
        <w:rPr>
          <w:rFonts w:asciiTheme="majorHAnsi" w:hAnsiTheme="majorHAnsi"/>
        </w:rPr>
        <w:t xml:space="preserve">　</w:t>
      </w:r>
      <w:r w:rsidRPr="003E5C5B">
        <w:rPr>
          <w:rFonts w:asciiTheme="majorHAnsi" w:hAnsiTheme="majorHAnsi"/>
        </w:rPr>
        <w:t>*The format of the form may not be changed. Any texts may not be written outside the box.</w:t>
      </w:r>
    </w:p>
    <w:p w14:paraId="7228144A" w14:textId="77777777" w:rsidR="00E34489" w:rsidRPr="003E5C5B" w:rsidRDefault="00E34489" w:rsidP="00E34489">
      <w:pPr>
        <w:pStyle w:val="a3"/>
        <w:spacing w:before="78"/>
        <w:ind w:left="974"/>
        <w:rPr>
          <w:rFonts w:asciiTheme="majorHAnsi" w:hAnsiTheme="majorHAnsi"/>
        </w:rPr>
      </w:pPr>
      <w:r w:rsidRPr="003E5C5B">
        <w:rPr>
          <w:rFonts w:asciiTheme="majorHAnsi" w:hAnsiTheme="majorHAnsi"/>
        </w:rPr>
        <w:t>*A chart and figure cannot be used in the form.</w:t>
      </w:r>
    </w:p>
    <w:sectPr w:rsidR="00E34489" w:rsidRPr="003E5C5B">
      <w:type w:val="continuous"/>
      <w:pgSz w:w="11910" w:h="16840"/>
      <w:pgMar w:top="820" w:right="13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2981" w14:textId="77777777" w:rsidR="00AF17A3" w:rsidRDefault="00AF17A3" w:rsidP="00FD4ECD">
      <w:r>
        <w:separator/>
      </w:r>
    </w:p>
  </w:endnote>
  <w:endnote w:type="continuationSeparator" w:id="0">
    <w:p w14:paraId="4B7FFD97" w14:textId="77777777" w:rsidR="00AF17A3" w:rsidRDefault="00AF17A3" w:rsidP="00FD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1D336" w14:textId="77777777" w:rsidR="00AF17A3" w:rsidRDefault="00AF17A3" w:rsidP="00FD4ECD">
      <w:r>
        <w:separator/>
      </w:r>
    </w:p>
  </w:footnote>
  <w:footnote w:type="continuationSeparator" w:id="0">
    <w:p w14:paraId="2790D780" w14:textId="77777777" w:rsidR="00AF17A3" w:rsidRDefault="00AF17A3" w:rsidP="00FD4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36DA"/>
    <w:rsid w:val="00011107"/>
    <w:rsid w:val="000336DA"/>
    <w:rsid w:val="0009087E"/>
    <w:rsid w:val="000C3619"/>
    <w:rsid w:val="000D3F27"/>
    <w:rsid w:val="000D4CE2"/>
    <w:rsid w:val="000F5D3E"/>
    <w:rsid w:val="00115489"/>
    <w:rsid w:val="00126554"/>
    <w:rsid w:val="0013681D"/>
    <w:rsid w:val="00140C16"/>
    <w:rsid w:val="00156924"/>
    <w:rsid w:val="0017113E"/>
    <w:rsid w:val="00183BD0"/>
    <w:rsid w:val="001852CE"/>
    <w:rsid w:val="00190AFF"/>
    <w:rsid w:val="001C6012"/>
    <w:rsid w:val="001E3DAB"/>
    <w:rsid w:val="001F4CAE"/>
    <w:rsid w:val="001F4D12"/>
    <w:rsid w:val="00202D12"/>
    <w:rsid w:val="00214B48"/>
    <w:rsid w:val="0023779B"/>
    <w:rsid w:val="0025082B"/>
    <w:rsid w:val="00265D1B"/>
    <w:rsid w:val="0027409B"/>
    <w:rsid w:val="00303E66"/>
    <w:rsid w:val="00305D83"/>
    <w:rsid w:val="003115D7"/>
    <w:rsid w:val="00313B1F"/>
    <w:rsid w:val="003315EF"/>
    <w:rsid w:val="00333F6C"/>
    <w:rsid w:val="0037097B"/>
    <w:rsid w:val="003877E3"/>
    <w:rsid w:val="003903C0"/>
    <w:rsid w:val="003B575A"/>
    <w:rsid w:val="003C1C80"/>
    <w:rsid w:val="003E5C5B"/>
    <w:rsid w:val="004054A5"/>
    <w:rsid w:val="00437BCE"/>
    <w:rsid w:val="00493DD4"/>
    <w:rsid w:val="004A2C77"/>
    <w:rsid w:val="004B3D43"/>
    <w:rsid w:val="004C4BF5"/>
    <w:rsid w:val="004F5ECC"/>
    <w:rsid w:val="00507093"/>
    <w:rsid w:val="0052284D"/>
    <w:rsid w:val="00534E31"/>
    <w:rsid w:val="00556338"/>
    <w:rsid w:val="005565EE"/>
    <w:rsid w:val="005934C2"/>
    <w:rsid w:val="005A2A6C"/>
    <w:rsid w:val="005B0B75"/>
    <w:rsid w:val="005C7835"/>
    <w:rsid w:val="005D3CA5"/>
    <w:rsid w:val="005E1999"/>
    <w:rsid w:val="005F658F"/>
    <w:rsid w:val="00605FF7"/>
    <w:rsid w:val="00644398"/>
    <w:rsid w:val="00647D70"/>
    <w:rsid w:val="00651768"/>
    <w:rsid w:val="00662A1F"/>
    <w:rsid w:val="00663488"/>
    <w:rsid w:val="00672D14"/>
    <w:rsid w:val="00685D9A"/>
    <w:rsid w:val="006903E5"/>
    <w:rsid w:val="006A516A"/>
    <w:rsid w:val="006B31EF"/>
    <w:rsid w:val="006B33FD"/>
    <w:rsid w:val="006B4A47"/>
    <w:rsid w:val="006E4BCC"/>
    <w:rsid w:val="0074447C"/>
    <w:rsid w:val="00762372"/>
    <w:rsid w:val="00795A28"/>
    <w:rsid w:val="007D3A9D"/>
    <w:rsid w:val="007E5ED2"/>
    <w:rsid w:val="007F6CD5"/>
    <w:rsid w:val="00815C45"/>
    <w:rsid w:val="00850775"/>
    <w:rsid w:val="00854CDC"/>
    <w:rsid w:val="00861586"/>
    <w:rsid w:val="00875881"/>
    <w:rsid w:val="008861BB"/>
    <w:rsid w:val="008C0E22"/>
    <w:rsid w:val="008E1CD3"/>
    <w:rsid w:val="00900357"/>
    <w:rsid w:val="0098052F"/>
    <w:rsid w:val="00984ABD"/>
    <w:rsid w:val="009A1BC8"/>
    <w:rsid w:val="009A34F0"/>
    <w:rsid w:val="009D44DE"/>
    <w:rsid w:val="00A07CF9"/>
    <w:rsid w:val="00A264CB"/>
    <w:rsid w:val="00A34CFA"/>
    <w:rsid w:val="00A675CF"/>
    <w:rsid w:val="00AB6092"/>
    <w:rsid w:val="00AF17A3"/>
    <w:rsid w:val="00B201D3"/>
    <w:rsid w:val="00B45058"/>
    <w:rsid w:val="00B47A07"/>
    <w:rsid w:val="00B510F3"/>
    <w:rsid w:val="00B7713E"/>
    <w:rsid w:val="00B95EFD"/>
    <w:rsid w:val="00BB3D6F"/>
    <w:rsid w:val="00BD5717"/>
    <w:rsid w:val="00BF3DBF"/>
    <w:rsid w:val="00C52B24"/>
    <w:rsid w:val="00C558DC"/>
    <w:rsid w:val="00C60FD9"/>
    <w:rsid w:val="00C7580C"/>
    <w:rsid w:val="00C943C1"/>
    <w:rsid w:val="00CA7B4D"/>
    <w:rsid w:val="00CB5243"/>
    <w:rsid w:val="00CD5F5C"/>
    <w:rsid w:val="00CF167B"/>
    <w:rsid w:val="00D156EB"/>
    <w:rsid w:val="00D3471A"/>
    <w:rsid w:val="00D379E0"/>
    <w:rsid w:val="00D5096C"/>
    <w:rsid w:val="00D901AA"/>
    <w:rsid w:val="00DA0830"/>
    <w:rsid w:val="00DA7444"/>
    <w:rsid w:val="00DF44A6"/>
    <w:rsid w:val="00E056B6"/>
    <w:rsid w:val="00E103D5"/>
    <w:rsid w:val="00E34489"/>
    <w:rsid w:val="00E540FD"/>
    <w:rsid w:val="00E923F2"/>
    <w:rsid w:val="00EC7027"/>
    <w:rsid w:val="00EE2C4B"/>
    <w:rsid w:val="00EF30B3"/>
    <w:rsid w:val="00F41F28"/>
    <w:rsid w:val="00F544E4"/>
    <w:rsid w:val="00F61893"/>
    <w:rsid w:val="00F97EFD"/>
    <w:rsid w:val="00FA414E"/>
    <w:rsid w:val="00FA7080"/>
    <w:rsid w:val="00FC41F8"/>
    <w:rsid w:val="00FD4ECD"/>
    <w:rsid w:val="00FD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8142F"/>
  <w15:docId w15:val="{28AE46AB-0DAB-44F0-BFC3-FCC60E12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IZ UDゴシック" w:eastAsia="BIZ UDゴシック" w:hAnsi="BIZ UDゴシック" w:cs="BIZ UD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1F8"/>
    <w:rPr>
      <w:rFonts w:ascii="Cambria" w:eastAsia="ＭＳ Ｐゴシック" w:hAnsi="Cambria"/>
      <w:sz w:val="1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ＭＳ ゴシック" w:eastAsia="ＭＳ ゴシック" w:hAnsi="ＭＳ ゴシック" w:cs="ＭＳ ゴシック"/>
      <w:sz w:val="18"/>
      <w:szCs w:val="18"/>
    </w:rPr>
  </w:style>
  <w:style w:type="paragraph" w:styleId="a4">
    <w:name w:val="Title"/>
    <w:basedOn w:val="a"/>
    <w:uiPriority w:val="10"/>
    <w:qFormat/>
    <w:pPr>
      <w:spacing w:before="17"/>
      <w:ind w:left="3250" w:right="3108"/>
      <w:jc w:val="center"/>
    </w:pPr>
    <w:rPr>
      <w:rFonts w:ascii="ＭＳ 明朝" w:eastAsia="ＭＳ 明朝" w:hAnsi="ＭＳ 明朝" w:cs="ＭＳ 明朝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D4E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4ECD"/>
    <w:rPr>
      <w:rFonts w:ascii="BIZ UDゴシック" w:eastAsia="BIZ UDゴシック" w:hAnsi="BIZ UDゴシック" w:cs="BIZ UD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FD4E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4ECD"/>
    <w:rPr>
      <w:rFonts w:ascii="BIZ UDゴシック" w:eastAsia="BIZ UDゴシック" w:hAnsi="BIZ UDゴシック" w:cs="BIZ UD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大德　あき子</dc:creator>
  <cp:lastModifiedBy>秋山　和浩</cp:lastModifiedBy>
  <cp:revision>121</cp:revision>
  <dcterms:created xsi:type="dcterms:W3CDTF">2023-05-10T11:08:00Z</dcterms:created>
  <dcterms:modified xsi:type="dcterms:W3CDTF">2026-08-04T07:01:00Z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2023-04-21T00:00:00Z</vt:filetime>
  </property>
  <property fmtid="{D5CDD505-2E9C-101B-9397-08002B2CF9AE}" pid="4" name="Producer">
    <vt:lpwstr>TCPDF 6.3.5 (http://www.tcpdf.org)</vt:lpwstr>
  </property>
</Properties>
</file>